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BD" w:rsidRDefault="00B44A20" w:rsidP="00B44A2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margin">
                  <wp:posOffset>-31750</wp:posOffset>
                </wp:positionV>
                <wp:extent cx="8439150" cy="4286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20" w:rsidRDefault="00B44A20" w:rsidP="00B44A20">
                            <w:r w:rsidRPr="00B44A20">
                              <w:rPr>
                                <w:b/>
                                <w:u w:val="single"/>
                              </w:rPr>
                              <w:t>Substances of Use and Abuse:</w:t>
                            </w:r>
                            <w:r>
                              <w:t xml:space="preserve"> </w:t>
                            </w:r>
                            <w:r w:rsidRPr="00233766">
                              <w:rPr>
                                <w:i/>
                              </w:rPr>
                              <w:t>Alcohol, Tobacco, Vaping, Marijuana (smoked, edibles, vape), Opiates (prescription drugs, heroin), Methamphetamines, Cocaine, Hallucinogens, Inhalants, Synthetics (K2, Spice), Tranquilizers and Sedatives, Cough and Cold Medicine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2.5pt;width:664.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eKHgIAABs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" stroked="f">
                <v:textbox>
                  <w:txbxContent>
                    <w:p w:rsidR="00B44A20" w:rsidRDefault="00B44A20" w:rsidP="00B44A20">
                      <w:r w:rsidRPr="00B44A20">
                        <w:rPr>
                          <w:b/>
                          <w:u w:val="single"/>
                        </w:rPr>
                        <w:t>Substances of Use and Abuse:</w:t>
                      </w:r>
                      <w:r>
                        <w:t xml:space="preserve"> </w:t>
                      </w:r>
                      <w:r w:rsidRPr="00233766">
                        <w:rPr>
                          <w:i/>
                        </w:rPr>
                        <w:t>Alcohol, Tobacco, Vaping, Marijuana (smoked, edibles, vape), Opiates (prescription drugs, heroin), Methamphetamines, Cocaine, Hallucinogens, Inhalants, Synthetics (K2, Spice), Tranquilizers and Sedatives, Cough and Cold Medicine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D0BF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margin">
                  <wp:posOffset>8543925</wp:posOffset>
                </wp:positionV>
                <wp:extent cx="2914650" cy="838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FE" w:rsidRPr="00ED0BFE" w:rsidRDefault="00ED0BFE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D0BFE">
                              <w:rPr>
                                <w:b/>
                              </w:rPr>
                              <w:t>Bucks County Drug &amp; Alcohol Commission, Inc.</w:t>
                            </w:r>
                          </w:p>
                          <w:p w:rsidR="00ED0BFE" w:rsidRPr="00ED0BFE" w:rsidRDefault="00ED0BFE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D0BFE">
                              <w:rPr>
                                <w:b/>
                              </w:rPr>
                              <w:t>600 Louis Drive, Suite 102-A</w:t>
                            </w:r>
                          </w:p>
                          <w:p w:rsidR="00ED0BFE" w:rsidRPr="00ED0BFE" w:rsidRDefault="00ED0BFE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D0BFE">
                              <w:rPr>
                                <w:b/>
                              </w:rPr>
                              <w:t>Warminster, PA 18974</w:t>
                            </w:r>
                          </w:p>
                          <w:p w:rsidR="00ED0BFE" w:rsidRDefault="00ED0BFE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D0BFE">
                              <w:rPr>
                                <w:b/>
                              </w:rPr>
                              <w:t>215-773-9313</w:t>
                            </w:r>
                          </w:p>
                          <w:p w:rsidR="001A09BD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09BD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09BD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09BD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09BD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09BD" w:rsidRPr="00ED0BFE" w:rsidRDefault="001A09BD" w:rsidP="00ED0B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85pt;margin-top:672.75pt;width:229.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" stroked="f">
                <v:textbox>
                  <w:txbxContent>
                    <w:p w:rsidR="00ED0BFE" w:rsidRPr="00ED0BFE" w:rsidRDefault="00ED0BFE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D0BFE">
                        <w:rPr>
                          <w:b/>
                        </w:rPr>
                        <w:t>Bucks County Drug &amp; Alcohol Commission, Inc.</w:t>
                      </w:r>
                    </w:p>
                    <w:p w:rsidR="00ED0BFE" w:rsidRPr="00ED0BFE" w:rsidRDefault="00ED0BFE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D0BFE">
                        <w:rPr>
                          <w:b/>
                        </w:rPr>
                        <w:t>600 Louis Drive, Suite 102-A</w:t>
                      </w:r>
                    </w:p>
                    <w:p w:rsidR="00ED0BFE" w:rsidRPr="00ED0BFE" w:rsidRDefault="00ED0BFE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D0BFE">
                        <w:rPr>
                          <w:b/>
                        </w:rPr>
                        <w:t>Warminster, PA 18974</w:t>
                      </w:r>
                    </w:p>
                    <w:p w:rsidR="00ED0BFE" w:rsidRDefault="00ED0BFE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D0BFE">
                        <w:rPr>
                          <w:b/>
                        </w:rPr>
                        <w:t>215-773-9313</w:t>
                      </w:r>
                    </w:p>
                    <w:p w:rsidR="001A09BD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A09BD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A09BD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A09BD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A09BD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A09BD" w:rsidRPr="00ED0BFE" w:rsidRDefault="001A09BD" w:rsidP="00ED0B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A09BD" w:rsidRPr="001A09BD" w:rsidRDefault="001A09BD" w:rsidP="001A09BD"/>
    <w:p w:rsidR="001A09BD" w:rsidRPr="001A09BD" w:rsidRDefault="005A6C57" w:rsidP="001A09BD">
      <w:r w:rsidRPr="00A95D3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7C7C0" wp14:editId="6DE6C665">
                <wp:simplePos x="0" y="0"/>
                <wp:positionH relativeFrom="column">
                  <wp:posOffset>6353175</wp:posOffset>
                </wp:positionH>
                <wp:positionV relativeFrom="paragraph">
                  <wp:posOffset>101600</wp:posOffset>
                </wp:positionV>
                <wp:extent cx="30003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5E99" w:rsidRPr="00233766" w:rsidRDefault="00415E99" w:rsidP="00415E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7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Items to Look For: </w:t>
                            </w:r>
                          </w:p>
                          <w:p w:rsidR="00415E99" w:rsidRPr="00736C00" w:rsidRDefault="00415E99" w:rsidP="00415E99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Tin foil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B44A20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Tiny balloons</w:t>
                            </w:r>
                          </w:p>
                          <w:p w:rsidR="00415E99" w:rsidRDefault="00B44A20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 xml:space="preserve">Visine </w:t>
                            </w:r>
                            <w:r w:rsidR="00415E99">
                              <w:tab/>
                            </w:r>
                            <w:r w:rsidR="00415E99">
                              <w:tab/>
                              <w:t xml:space="preserve">     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Brown or white powdery substances</w:t>
                            </w:r>
                          </w:p>
                          <w:p w:rsidR="00415E99" w:rsidRDefault="002A7BF6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Butane lighters</w:t>
                            </w:r>
                          </w:p>
                          <w:p w:rsidR="00415E99" w:rsidRDefault="00B44A20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 xml:space="preserve">Vape pens, oils </w:t>
                            </w:r>
                            <w:r w:rsidR="00415E99">
                              <w:tab/>
                              <w:t xml:space="preserve">     </w:t>
                            </w:r>
                          </w:p>
                          <w:p w:rsidR="00415E99" w:rsidRDefault="00415E99" w:rsidP="002A7BF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Small baggies often with a stamp on it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Syringes (or orange cap from syringe)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End of cigarette butts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415E99" w:rsidRDefault="00ED0E8B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Missing spoons or spoons with blackened bottom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Missing prescription drugs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 xml:space="preserve">Missing alcohol or cigarettes 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 xml:space="preserve">Disappearance of money or valuables 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Smell in car, drug paraphernalia in car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Pipes, rolling papers</w:t>
                            </w:r>
                            <w:r w:rsidR="002A7BF6">
                              <w:t>, small medicine bottles</w:t>
                            </w:r>
                          </w:p>
                          <w:p w:rsidR="002A7BF6" w:rsidRDefault="002A7BF6" w:rsidP="002A7BF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</w:pPr>
                            <w:r>
                              <w:t>Unusual containers, wrappers, or seeds left on surfaces (used to clean marijuana like frisbees)</w:t>
                            </w:r>
                          </w:p>
                          <w:p w:rsidR="00415E99" w:rsidRDefault="00415E99" w:rsidP="00415E99">
                            <w:pPr>
                              <w:pStyle w:val="NoSpacing"/>
                            </w:pPr>
                          </w:p>
                          <w:p w:rsidR="00415E99" w:rsidRDefault="00415E99" w:rsidP="0041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C7C0" id="Text Box 4" o:spid="_x0000_s1028" type="#_x0000_t202" style="position:absolute;margin-left:500.25pt;margin-top:8pt;width:236.25pt;height:28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" fillcolor="window" strokeweight="1.5pt">
                <v:textbox>
                  <w:txbxContent>
                    <w:p w:rsidR="00415E99" w:rsidRPr="00233766" w:rsidRDefault="00415E99" w:rsidP="00415E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3376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Items to Look For: </w:t>
                      </w:r>
                    </w:p>
                    <w:p w:rsidR="00415E99" w:rsidRPr="00736C00" w:rsidRDefault="00415E99" w:rsidP="00415E99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Tin foil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B44A20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Tiny balloons</w:t>
                      </w:r>
                    </w:p>
                    <w:p w:rsidR="00415E99" w:rsidRDefault="00B44A20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 xml:space="preserve">Visine </w:t>
                      </w:r>
                      <w:r w:rsidR="00415E99">
                        <w:tab/>
                      </w:r>
                      <w:r w:rsidR="00415E99">
                        <w:tab/>
                        <w:t xml:space="preserve">     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Brown or white powdery substances</w:t>
                      </w:r>
                    </w:p>
                    <w:p w:rsidR="00415E99" w:rsidRDefault="002A7BF6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Butane lighters</w:t>
                      </w:r>
                    </w:p>
                    <w:p w:rsidR="00415E99" w:rsidRDefault="00B44A20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 xml:space="preserve">Vape pens, oils </w:t>
                      </w:r>
                      <w:r w:rsidR="00415E99">
                        <w:tab/>
                        <w:t xml:space="preserve">     </w:t>
                      </w:r>
                    </w:p>
                    <w:p w:rsidR="00415E99" w:rsidRDefault="00415E99" w:rsidP="002A7BF6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Small baggies often with a stamp on it</w:t>
                      </w:r>
                      <w:r>
                        <w:tab/>
                        <w:t xml:space="preserve">     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Syringes (or orange cap from syringe)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End of cigarette butts</w:t>
                      </w:r>
                      <w:r>
                        <w:tab/>
                        <w:t xml:space="preserve">     </w:t>
                      </w:r>
                    </w:p>
                    <w:p w:rsidR="00415E99" w:rsidRDefault="00ED0E8B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Missing spoons or spoons with blackened bottom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Missing prescription drugs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 xml:space="preserve">Missing alcohol or cigarettes 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 xml:space="preserve">Disappearance of money or valuables 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Smell in car, drug paraphernalia in car</w:t>
                      </w:r>
                    </w:p>
                    <w:p w:rsidR="00415E99" w:rsidRDefault="00415E99" w:rsidP="00415E99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Pipes, rolling papers</w:t>
                      </w:r>
                      <w:r w:rsidR="002A7BF6">
                        <w:t>, small medicine bottles</w:t>
                      </w:r>
                    </w:p>
                    <w:p w:rsidR="002A7BF6" w:rsidRDefault="002A7BF6" w:rsidP="002A7BF6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</w:pPr>
                      <w:r>
                        <w:t>Unusual containers, wrappers, or seeds left on surfaces (used to clean marijuana like frisbees)</w:t>
                      </w:r>
                    </w:p>
                    <w:p w:rsidR="00415E99" w:rsidRDefault="00415E99" w:rsidP="00415E99">
                      <w:pPr>
                        <w:pStyle w:val="NoSpacing"/>
                      </w:pPr>
                    </w:p>
                    <w:p w:rsidR="00415E99" w:rsidRDefault="00415E99" w:rsidP="00415E99"/>
                  </w:txbxContent>
                </v:textbox>
              </v:shape>
            </w:pict>
          </mc:Fallback>
        </mc:AlternateContent>
      </w:r>
      <w:r w:rsidRPr="00A95D3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255F4" wp14:editId="60883047">
                <wp:simplePos x="0" y="0"/>
                <wp:positionH relativeFrom="column">
                  <wp:posOffset>3203575</wp:posOffset>
                </wp:positionH>
                <wp:positionV relativeFrom="paragraph">
                  <wp:posOffset>100965</wp:posOffset>
                </wp:positionV>
                <wp:extent cx="2981325" cy="3648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C00" w:rsidRPr="00233766" w:rsidRDefault="001A09BD" w:rsidP="00736C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7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Behavioral Changes to Look For: </w:t>
                            </w:r>
                          </w:p>
                          <w:p w:rsidR="00736C00" w:rsidRPr="00736C00" w:rsidRDefault="00736C00" w:rsidP="00736C00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D0724A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Mood changes</w:t>
                            </w:r>
                          </w:p>
                          <w:p w:rsid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Change in relationship (family and friends)</w:t>
                            </w:r>
                          </w:p>
                          <w:p w:rsid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Changes in behavior and personality</w:t>
                            </w:r>
                          </w:p>
                          <w:p w:rsid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Loss of interest in school and activities</w:t>
                            </w:r>
                          </w:p>
                          <w:p w:rsid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Concerns voiced by others</w:t>
                            </w:r>
                          </w:p>
                          <w:p w:rsidR="00415E99" w:rsidRDefault="002A7BF6" w:rsidP="00415E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Police contact</w:t>
                            </w:r>
                          </w:p>
                          <w:p w:rsidR="00D0724A" w:rsidRDefault="002A7BF6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 xml:space="preserve">Truancy </w:t>
                            </w:r>
                          </w:p>
                          <w:p w:rsidR="002A7BF6" w:rsidRDefault="002A7BF6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Frequently breaks curfew</w:t>
                            </w:r>
                          </w:p>
                          <w:p w:rsidR="002A7BF6" w:rsidRDefault="002A7BF6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 xml:space="preserve">Going out every night </w:t>
                            </w:r>
                          </w:p>
                          <w:p w:rsidR="00B44A20" w:rsidRDefault="00B44A20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Asking for money (cash flow problems)</w:t>
                            </w:r>
                          </w:p>
                          <w:p w:rsidR="00ED0E8B" w:rsidRDefault="00ED0E8B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Aggression</w:t>
                            </w:r>
                          </w:p>
                          <w:p w:rsidR="00ED0E8B" w:rsidRDefault="00ED0E8B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Irritability</w:t>
                            </w:r>
                          </w:p>
                          <w:p w:rsidR="00ED0E8B" w:rsidRDefault="00ED0E8B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>Change in sleeping patterns- up all night, sleeping during the day</w:t>
                            </w:r>
                          </w:p>
                          <w:p w:rsidR="00ED0E8B" w:rsidRDefault="00ED0E8B" w:rsidP="00D072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</w:pPr>
                            <w:r>
                              <w:t xml:space="preserve">Change in hygiene habits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55F4" id="Text Box 12" o:spid="_x0000_s1029" type="#_x0000_t202" style="position:absolute;margin-left:252.25pt;margin-top:7.95pt;width:234.75pt;height:2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utXgIAAMs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" fillcolor="window" strokeweight="1.5pt">
                <v:textbox>
                  <w:txbxContent>
                    <w:p w:rsidR="00736C00" w:rsidRPr="00233766" w:rsidRDefault="001A09BD" w:rsidP="00736C0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3376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Behavioral Changes to Look For: </w:t>
                      </w:r>
                    </w:p>
                    <w:p w:rsidR="00736C00" w:rsidRPr="00736C00" w:rsidRDefault="00736C00" w:rsidP="00736C00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D0724A" w:rsidRDefault="001A09BD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Mood changes</w:t>
                      </w:r>
                    </w:p>
                    <w:p w:rsidR="00415E99" w:rsidRDefault="00415E99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Change in relationship (family and friends)</w:t>
                      </w:r>
                    </w:p>
                    <w:p w:rsidR="00415E99" w:rsidRDefault="00415E99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Changes in behavior and personality</w:t>
                      </w:r>
                    </w:p>
                    <w:p w:rsidR="00415E99" w:rsidRDefault="00415E99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Loss of interest in school and activities</w:t>
                      </w:r>
                    </w:p>
                    <w:p w:rsidR="00415E99" w:rsidRDefault="00415E99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Concerns voiced by others</w:t>
                      </w:r>
                    </w:p>
                    <w:p w:rsidR="00415E99" w:rsidRDefault="002A7BF6" w:rsidP="00415E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Police contact</w:t>
                      </w:r>
                    </w:p>
                    <w:p w:rsidR="00D0724A" w:rsidRDefault="002A7BF6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 xml:space="preserve">Truancy </w:t>
                      </w:r>
                    </w:p>
                    <w:p w:rsidR="002A7BF6" w:rsidRDefault="002A7BF6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Frequently breaks curfew</w:t>
                      </w:r>
                    </w:p>
                    <w:p w:rsidR="002A7BF6" w:rsidRDefault="002A7BF6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 xml:space="preserve">Going out every night </w:t>
                      </w:r>
                    </w:p>
                    <w:p w:rsidR="00B44A20" w:rsidRDefault="00B44A20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Asking for money (cash flow problems)</w:t>
                      </w:r>
                    </w:p>
                    <w:p w:rsidR="00ED0E8B" w:rsidRDefault="00ED0E8B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Aggression</w:t>
                      </w:r>
                    </w:p>
                    <w:p w:rsidR="00ED0E8B" w:rsidRDefault="00ED0E8B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Irritability</w:t>
                      </w:r>
                    </w:p>
                    <w:p w:rsidR="00ED0E8B" w:rsidRDefault="00ED0E8B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>Change in sleeping patterns- up all night, sleeping during the day</w:t>
                      </w:r>
                    </w:p>
                    <w:p w:rsidR="00ED0E8B" w:rsidRDefault="00ED0E8B" w:rsidP="00D072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</w:pPr>
                      <w:r>
                        <w:t xml:space="preserve">Change in hygiene habits </w:t>
                      </w:r>
                    </w:p>
                  </w:txbxContent>
                </v:textbox>
              </v:shape>
            </w:pict>
          </mc:Fallback>
        </mc:AlternateContent>
      </w:r>
      <w:r w:rsidR="00ED0E8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3352800" cy="3629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BD" w:rsidRPr="00233766" w:rsidRDefault="001A09BD" w:rsidP="001A09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7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Physical Changes to Look For: 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Change in pupils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Clenching teeth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Nosebleeds/runny nose (not caused by allergies or cold)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Sores, spots around mouth 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Unexplained physical health problems</w:t>
                            </w:r>
                          </w:p>
                          <w:p w:rsidR="001A09BD" w:rsidRPr="001A09BD" w:rsidRDefault="00A031D9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Wetting li</w:t>
                            </w:r>
                            <w:r w:rsidR="001A09BD">
                              <w:t>ps or excessive thirst (known as cotton mouth)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Sudden or dramatic weight loss or gain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Accidents/injuries/skin abrasions</w:t>
                            </w:r>
                          </w:p>
                          <w:p w:rsidR="001A09BD" w:rsidRPr="001A09BD" w:rsidRDefault="001A09BD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Sweatiness</w:t>
                            </w:r>
                          </w:p>
                          <w:p w:rsidR="001A09BD" w:rsidRP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Slurred speech </w:t>
                            </w:r>
                          </w:p>
                          <w:p w:rsidR="00415E99" w:rsidRPr="00415E99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Gaunt and pasty skin </w:t>
                            </w:r>
                          </w:p>
                          <w:p w:rsidR="00415E99" w:rsidRPr="001A09BD" w:rsidRDefault="00415E99" w:rsidP="00415E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Unusually tired </w:t>
                            </w:r>
                          </w:p>
                          <w:p w:rsidR="001A09BD" w:rsidRDefault="001A09BD" w:rsidP="00ED0BF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pt;margin-top:7.5pt;width:264pt;height:28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EdKQIAAE8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" strokeweight="1.5pt">
                <v:textbox>
                  <w:txbxContent>
                    <w:p w:rsidR="001A09BD" w:rsidRPr="00233766" w:rsidRDefault="001A09BD" w:rsidP="001A09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3376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Physical Changes to Look For: 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Change in pupils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Clenching teeth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Nosebleeds/runny nose (not caused by allergies or cold)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 xml:space="preserve">Sores, spots around mouth 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Unexplained physical health problems</w:t>
                      </w:r>
                    </w:p>
                    <w:p w:rsidR="001A09BD" w:rsidRPr="001A09BD" w:rsidRDefault="00A031D9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Wetting li</w:t>
                      </w:r>
                      <w:r w:rsidR="001A09BD">
                        <w:t>ps or excessive thirst (known as cotton mouth)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Sudden or dramatic weight loss or gain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Accidents/injuries/skin abrasions</w:t>
                      </w:r>
                    </w:p>
                    <w:p w:rsidR="001A09BD" w:rsidRPr="001A09BD" w:rsidRDefault="001A09BD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>Sweatiness</w:t>
                      </w:r>
                    </w:p>
                    <w:p w:rsidR="001A09BD" w:rsidRPr="00415E99" w:rsidRDefault="00415E99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 xml:space="preserve">Slurred speech </w:t>
                      </w:r>
                    </w:p>
                    <w:p w:rsidR="00415E99" w:rsidRPr="00415E99" w:rsidRDefault="00415E99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 xml:space="preserve">Gaunt and pasty skin </w:t>
                      </w:r>
                    </w:p>
                    <w:p w:rsidR="00415E99" w:rsidRPr="001A09BD" w:rsidRDefault="00415E99" w:rsidP="00415E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  <w:u w:val="single"/>
                        </w:rPr>
                      </w:pPr>
                      <w:r>
                        <w:t xml:space="preserve">Unusually tired </w:t>
                      </w:r>
                    </w:p>
                    <w:p w:rsidR="001A09BD" w:rsidRDefault="001A09BD" w:rsidP="00ED0BF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9BD" w:rsidRPr="001A09BD" w:rsidRDefault="001A09BD" w:rsidP="001A09BD"/>
    <w:p w:rsidR="001A09BD" w:rsidRPr="001A09BD" w:rsidRDefault="001A09BD" w:rsidP="001A09BD"/>
    <w:p w:rsidR="001A09BD" w:rsidRPr="001A09BD" w:rsidRDefault="001A09BD" w:rsidP="001A09BD"/>
    <w:p w:rsidR="001A09BD" w:rsidRPr="001A09BD" w:rsidRDefault="001A09BD" w:rsidP="001A09BD"/>
    <w:p w:rsidR="001A09BD" w:rsidRPr="001A09BD" w:rsidRDefault="001A09BD" w:rsidP="001A09BD"/>
    <w:p w:rsidR="001A09BD" w:rsidRPr="001A09BD" w:rsidRDefault="001A09BD" w:rsidP="001A09BD"/>
    <w:p w:rsidR="001A09BD" w:rsidRPr="001A09BD" w:rsidRDefault="001A09BD" w:rsidP="001A09BD"/>
    <w:p w:rsidR="001A09BD" w:rsidRDefault="001A09BD" w:rsidP="002A7BF6"/>
    <w:p w:rsidR="002A7BF6" w:rsidRDefault="002A7BF6" w:rsidP="002A7BF6"/>
    <w:p w:rsidR="002A7BF6" w:rsidRDefault="002A7BF6" w:rsidP="002A7BF6"/>
    <w:p w:rsidR="002A7BF6" w:rsidRDefault="002A7BF6" w:rsidP="002A7BF6"/>
    <w:p w:rsidR="00B44A20" w:rsidRDefault="00B44A20" w:rsidP="002A7BF6"/>
    <w:p w:rsidR="00415E99" w:rsidRPr="0007715C" w:rsidRDefault="00ED0E8B" w:rsidP="002A7BF6">
      <w:pPr>
        <w:rPr>
          <w:b/>
          <w:sz w:val="32"/>
          <w:szCs w:val="32"/>
          <w:u w:val="single"/>
        </w:rPr>
      </w:pPr>
      <w:r w:rsidRPr="000771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219075</wp:posOffset>
                </wp:positionV>
                <wp:extent cx="1200150" cy="10191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88" w:rsidRDefault="00077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3E837" wp14:editId="09B03FAE">
                                  <wp:extent cx="1045404" cy="925195"/>
                                  <wp:effectExtent l="0" t="0" r="2540" b="8255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873" cy="93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.55pt;margin-top:17.25pt;width:94.5pt;height:8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" stroked="f">
                <v:textbox>
                  <w:txbxContent>
                    <w:p w:rsidR="00A16188" w:rsidRDefault="0007715C">
                      <w:r>
                        <w:rPr>
                          <w:noProof/>
                        </w:rPr>
                        <w:drawing>
                          <wp:inline distT="0" distB="0" distL="0" distR="0" wp14:anchorId="2FC3E837" wp14:editId="09B03FAE">
                            <wp:extent cx="1045404" cy="925195"/>
                            <wp:effectExtent l="0" t="0" r="2540" b="8255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873" cy="93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71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253365</wp:posOffset>
                </wp:positionV>
                <wp:extent cx="1219200" cy="1028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5C" w:rsidRDefault="00077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92CB9" wp14:editId="1D456577">
                                  <wp:extent cx="904875" cy="972259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673" cy="976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2.5pt;margin-top:19.95pt;width:96pt;height: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fhIQ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" stroked="f">
                <v:textbox>
                  <w:txbxContent>
                    <w:p w:rsidR="0007715C" w:rsidRDefault="0007715C">
                      <w:r>
                        <w:rPr>
                          <w:noProof/>
                        </w:rPr>
                        <w:drawing>
                          <wp:inline distT="0" distB="0" distL="0" distR="0" wp14:anchorId="07492CB9" wp14:editId="1D456577">
                            <wp:extent cx="904875" cy="972259"/>
                            <wp:effectExtent l="0" t="0" r="0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673" cy="976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71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624C15" wp14:editId="370DB099">
                <wp:simplePos x="0" y="0"/>
                <wp:positionH relativeFrom="column">
                  <wp:posOffset>5695950</wp:posOffset>
                </wp:positionH>
                <wp:positionV relativeFrom="paragraph">
                  <wp:posOffset>220345</wp:posOffset>
                </wp:positionV>
                <wp:extent cx="1466850" cy="10572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5C" w:rsidRDefault="0007715C" w:rsidP="00077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F26DE" wp14:editId="59C2F301">
                                  <wp:extent cx="1304925" cy="970470"/>
                                  <wp:effectExtent l="0" t="0" r="0" b="1270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801" cy="991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4C15" id="_x0000_s1033" type="#_x0000_t202" style="position:absolute;margin-left:448.5pt;margin-top:17.35pt;width:115.5pt;height:8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" stroked="f">
                <v:textbox>
                  <w:txbxContent>
                    <w:p w:rsidR="0007715C" w:rsidRDefault="0007715C" w:rsidP="0007715C">
                      <w:r>
                        <w:rPr>
                          <w:noProof/>
                        </w:rPr>
                        <w:drawing>
                          <wp:inline distT="0" distB="0" distL="0" distR="0" wp14:anchorId="683F26DE" wp14:editId="59C2F301">
                            <wp:extent cx="1304925" cy="970470"/>
                            <wp:effectExtent l="0" t="0" r="0" b="1270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801" cy="991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5C" w:rsidRPr="000771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624C15" wp14:editId="370DB099">
                <wp:simplePos x="0" y="0"/>
                <wp:positionH relativeFrom="column">
                  <wp:posOffset>7254240</wp:posOffset>
                </wp:positionH>
                <wp:positionV relativeFrom="paragraph">
                  <wp:posOffset>224790</wp:posOffset>
                </wp:positionV>
                <wp:extent cx="2066925" cy="1057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5C" w:rsidRDefault="0007715C" w:rsidP="00077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20F72" wp14:editId="4A878312">
                                  <wp:extent cx="1875155" cy="935087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55" cy="93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4C15" id="_x0000_s1034" type="#_x0000_t202" style="position:absolute;margin-left:571.2pt;margin-top:17.7pt;width:162.75pt;height:8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" stroked="f">
                <v:textbox>
                  <w:txbxContent>
                    <w:p w:rsidR="0007715C" w:rsidRDefault="0007715C" w:rsidP="0007715C">
                      <w:r>
                        <w:rPr>
                          <w:noProof/>
                        </w:rPr>
                        <w:drawing>
                          <wp:inline distT="0" distB="0" distL="0" distR="0" wp14:anchorId="7B320F72" wp14:editId="4A878312">
                            <wp:extent cx="1875155" cy="935087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55" cy="93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BF6" w:rsidRPr="0007715C">
        <w:rPr>
          <w:b/>
          <w:sz w:val="32"/>
          <w:szCs w:val="32"/>
          <w:u w:val="single"/>
        </w:rPr>
        <w:t>Common House</w:t>
      </w:r>
      <w:r w:rsidR="003D201C">
        <w:rPr>
          <w:b/>
          <w:sz w:val="32"/>
          <w:szCs w:val="32"/>
          <w:u w:val="single"/>
        </w:rPr>
        <w:t>h</w:t>
      </w:r>
      <w:r>
        <w:rPr>
          <w:b/>
          <w:sz w:val="32"/>
          <w:szCs w:val="32"/>
          <w:u w:val="single"/>
        </w:rPr>
        <w:t>old</w:t>
      </w:r>
      <w:r w:rsidR="002A7BF6" w:rsidRPr="0007715C">
        <w:rPr>
          <w:b/>
          <w:sz w:val="32"/>
          <w:szCs w:val="32"/>
          <w:u w:val="single"/>
        </w:rPr>
        <w:t xml:space="preserve"> Items Used:</w:t>
      </w:r>
    </w:p>
    <w:p w:rsidR="00233766" w:rsidRPr="00233766" w:rsidRDefault="002A7BF6" w:rsidP="00233766">
      <w:pPr>
        <w:pStyle w:val="NoSpacing"/>
        <w:rPr>
          <w:b/>
        </w:rPr>
      </w:pPr>
      <w:r w:rsidRPr="00233766">
        <w:rPr>
          <w:b/>
        </w:rPr>
        <w:t>Huffi</w:t>
      </w:r>
      <w:r w:rsidR="00233766" w:rsidRPr="00233766">
        <w:rPr>
          <w:b/>
        </w:rPr>
        <w:t xml:space="preserve">ng/Inhalants: </w:t>
      </w:r>
      <w:r w:rsidRPr="00233766">
        <w:rPr>
          <w:b/>
        </w:rPr>
        <w:t xml:space="preserve"> </w:t>
      </w:r>
    </w:p>
    <w:p w:rsidR="00233766" w:rsidRDefault="00ED0E8B" w:rsidP="00233766">
      <w:pPr>
        <w:pStyle w:val="NoSpacing"/>
      </w:pPr>
      <w:r>
        <w:t>Nail polish, whip</w:t>
      </w:r>
      <w:r w:rsidR="001A2FDF">
        <w:t>ped</w:t>
      </w:r>
      <w:r>
        <w:t xml:space="preserve"> cream and m</w:t>
      </w:r>
      <w:r w:rsidR="00233766">
        <w:t>arkers</w:t>
      </w:r>
    </w:p>
    <w:p w:rsidR="00233766" w:rsidRDefault="00233766" w:rsidP="00233766">
      <w:pPr>
        <w:pStyle w:val="NoSpacing"/>
        <w:rPr>
          <w:b/>
          <w:sz w:val="4"/>
          <w:szCs w:val="4"/>
        </w:rPr>
      </w:pPr>
    </w:p>
    <w:p w:rsidR="00233766" w:rsidRPr="00233766" w:rsidRDefault="00233766" w:rsidP="00233766">
      <w:pPr>
        <w:pStyle w:val="NoSpacing"/>
        <w:rPr>
          <w:b/>
        </w:rPr>
      </w:pPr>
      <w:r w:rsidRPr="00233766">
        <w:rPr>
          <w:b/>
        </w:rPr>
        <w:t xml:space="preserve">Medicine Cabinet: </w:t>
      </w:r>
    </w:p>
    <w:p w:rsidR="00233766" w:rsidRDefault="00ED0E8B" w:rsidP="00233766">
      <w:pPr>
        <w:pStyle w:val="NoSpacing"/>
      </w:pPr>
      <w:r>
        <w:t>Cough and cold medicine, a</w:t>
      </w:r>
      <w:r w:rsidR="00233766">
        <w:t>ntihistamines</w:t>
      </w:r>
      <w:r>
        <w:t>,</w:t>
      </w:r>
    </w:p>
    <w:p w:rsidR="002A7BF6" w:rsidRDefault="001A2FDF" w:rsidP="00233766">
      <w:pPr>
        <w:pStyle w:val="NoSpacing"/>
      </w:pPr>
      <w:r>
        <w:t>mouth</w:t>
      </w:r>
      <w:r w:rsidR="00ED0E8B">
        <w:t>wash, hand sanitizers, l</w:t>
      </w:r>
      <w:r w:rsidR="002A7BF6">
        <w:t xml:space="preserve">axatives, </w:t>
      </w:r>
      <w:r w:rsidR="00ED0E8B">
        <w:t xml:space="preserve">and </w:t>
      </w:r>
      <w:r w:rsidR="002A7BF6">
        <w:t>diet pills</w:t>
      </w:r>
    </w:p>
    <w:p w:rsidR="00233766" w:rsidRDefault="00233766" w:rsidP="00233766">
      <w:pPr>
        <w:pStyle w:val="NoSpacing"/>
        <w:rPr>
          <w:b/>
          <w:sz w:val="4"/>
          <w:szCs w:val="4"/>
        </w:rPr>
      </w:pPr>
    </w:p>
    <w:p w:rsidR="00233766" w:rsidRPr="00233766" w:rsidRDefault="00233766" w:rsidP="00233766">
      <w:pPr>
        <w:pStyle w:val="NoSpacing"/>
        <w:rPr>
          <w:b/>
        </w:rPr>
      </w:pPr>
      <w:r w:rsidRPr="00233766">
        <w:rPr>
          <w:b/>
        </w:rPr>
        <w:t xml:space="preserve">Kitchen Cabinet: </w:t>
      </w:r>
    </w:p>
    <w:p w:rsidR="00233766" w:rsidRDefault="00ED0E8B" w:rsidP="003A017E">
      <w:pPr>
        <w:pStyle w:val="NoSpacing"/>
        <w:tabs>
          <w:tab w:val="left" w:pos="11595"/>
        </w:tabs>
      </w:pPr>
      <w:r>
        <w:t>Nutmeg and Vanilla Extract, and</w:t>
      </w:r>
      <w:r w:rsidR="003A017E">
        <w:tab/>
      </w:r>
    </w:p>
    <w:p w:rsidR="00A031D9" w:rsidRDefault="00ED0E8B" w:rsidP="005A6C57">
      <w:pPr>
        <w:pStyle w:val="NoSpacing"/>
        <w:tabs>
          <w:tab w:val="left" w:pos="7860"/>
        </w:tabs>
        <w:rPr>
          <w:rFonts w:cstheme="minorHAnsi"/>
          <w:b/>
        </w:rPr>
      </w:pPr>
      <w:proofErr w:type="gramStart"/>
      <w:r>
        <w:t>e</w:t>
      </w:r>
      <w:r w:rsidR="002A7BF6">
        <w:t>nergy</w:t>
      </w:r>
      <w:proofErr w:type="gramEnd"/>
      <w:r w:rsidR="002A7BF6">
        <w:t xml:space="preserve"> drinks </w:t>
      </w:r>
      <w:r w:rsidR="005A6C57">
        <w:tab/>
      </w:r>
    </w:p>
    <w:p w:rsidR="00A031D9" w:rsidRPr="00A031D9" w:rsidRDefault="005A6C57" w:rsidP="00A031D9">
      <w:pPr>
        <w:jc w:val="center"/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486410</wp:posOffset>
                </wp:positionV>
                <wp:extent cx="3371850" cy="364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1C" w:rsidRPr="003A017E" w:rsidRDefault="005A6C57" w:rsidP="003D201C">
                            <w:pPr>
                              <w:spacing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</w:rPr>
                              <w:instrText xml:space="preserve"> FILENAME  \* Lower \p  \* MERGEFORMAT </w:instrText>
                            </w:r>
                            <w:r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4"/>
                              </w:rPr>
                              <w:t>\\chisilon\dnawordusers$\control copy folders\narcan toolkits\signs  symptoms of drug use  abuse- 4-17.docx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92.7pt;margin-top:38.3pt;width:265.5pt;height:28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" fillcolor="white [3201]" strokecolor="white [3212]" strokeweight=".5pt">
                <v:textbox>
                  <w:txbxContent>
                    <w:p w:rsidR="003D201C" w:rsidRPr="003A017E" w:rsidRDefault="005A6C57" w:rsidP="003D201C">
                      <w:pPr>
                        <w:spacing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fldChar w:fldCharType="begin"/>
                      </w:r>
                      <w:r>
                        <w:rPr>
                          <w:sz w:val="14"/>
                        </w:rPr>
                        <w:instrText xml:space="preserve"> FILENAME  \* Lower \p  \* MERGEFORMAT </w:instrText>
                      </w:r>
                      <w:r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\\chisilon\dnawordusers$\control copy folders\narcan toolkits\signs  symptoms of drug use  abuse- 4-17.docx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922" w:rsidRPr="00663922">
        <w:rPr>
          <w:rFonts w:cstheme="minorHAnsi"/>
          <w:b/>
        </w:rPr>
        <w:t>Have a Child Age 12 and up to 17 with an Alcohol or Drug Problem?</w:t>
      </w:r>
    </w:p>
    <w:p w:rsidR="00663922" w:rsidRPr="00663922" w:rsidRDefault="00663922" w:rsidP="00663922">
      <w:pPr>
        <w:pStyle w:val="NoSpacing"/>
        <w:jc w:val="center"/>
        <w:rPr>
          <w:b/>
        </w:rPr>
      </w:pPr>
      <w:r w:rsidRPr="00663922">
        <w:rPr>
          <w:b/>
        </w:rPr>
        <w:lastRenderedPageBreak/>
        <w:t>Wonder where to turn?</w:t>
      </w:r>
    </w:p>
    <w:p w:rsidR="00663922" w:rsidRPr="00663922" w:rsidRDefault="00663922" w:rsidP="00663922">
      <w:pPr>
        <w:pStyle w:val="NoSpacing"/>
        <w:jc w:val="center"/>
      </w:pPr>
      <w:r w:rsidRPr="00663922">
        <w:t>We can help, by providing information on community and family resources, support groups, school services, etc.</w:t>
      </w:r>
    </w:p>
    <w:p w:rsidR="005A6C57" w:rsidRDefault="00663922" w:rsidP="00663922">
      <w:pPr>
        <w:pStyle w:val="NoSpacing"/>
        <w:jc w:val="center"/>
      </w:pPr>
      <w:r w:rsidRPr="00663922">
        <w:rPr>
          <w:u w:val="single"/>
        </w:rPr>
        <w:t>And….If your child refuses treatment, there is another option</w:t>
      </w:r>
      <w:r w:rsidRPr="00663922">
        <w:t xml:space="preserve">. The legal system can require your child to enter drug and </w:t>
      </w:r>
    </w:p>
    <w:p w:rsidR="005A6C57" w:rsidRDefault="00663922" w:rsidP="00663922">
      <w:pPr>
        <w:pStyle w:val="NoSpacing"/>
        <w:jc w:val="center"/>
      </w:pPr>
      <w:proofErr w:type="gramStart"/>
      <w:r w:rsidRPr="00663922">
        <w:t>alcohol</w:t>
      </w:r>
      <w:proofErr w:type="gramEnd"/>
      <w:r w:rsidRPr="00663922">
        <w:t xml:space="preserve"> treatment. To get the process started, call the Bucks County Drug &amp; Alcohol Commission, Inc. (BCDAC</w:t>
      </w:r>
      <w:r w:rsidR="005A6C57">
        <w:t>, Inc.</w:t>
      </w:r>
      <w:r w:rsidRPr="00663922">
        <w:t xml:space="preserve">) </w:t>
      </w:r>
    </w:p>
    <w:p w:rsidR="00663922" w:rsidRPr="00663922" w:rsidRDefault="00663922" w:rsidP="00663922">
      <w:pPr>
        <w:pStyle w:val="NoSpacing"/>
        <w:jc w:val="center"/>
      </w:pPr>
      <w:r w:rsidRPr="00663922">
        <w:t xml:space="preserve">at </w:t>
      </w:r>
      <w:bookmarkStart w:id="0" w:name="_GoBack"/>
      <w:bookmarkEnd w:id="0"/>
      <w:r w:rsidRPr="00663922">
        <w:t>215-773-9643 and mention Act 53.</w:t>
      </w:r>
    </w:p>
    <w:p w:rsidR="00663922" w:rsidRPr="0074193F" w:rsidRDefault="00663922" w:rsidP="00663922">
      <w:pPr>
        <w:pStyle w:val="NoSpacing"/>
        <w:jc w:val="center"/>
        <w:rPr>
          <w:sz w:val="10"/>
          <w:szCs w:val="10"/>
        </w:rPr>
      </w:pPr>
    </w:p>
    <w:p w:rsidR="00663922" w:rsidRPr="00663922" w:rsidRDefault="00663922" w:rsidP="00663922">
      <w:pPr>
        <w:pStyle w:val="NoSpacing"/>
        <w:jc w:val="center"/>
      </w:pPr>
      <w:r w:rsidRPr="00663922">
        <w:rPr>
          <w:b/>
          <w:u w:val="single"/>
        </w:rPr>
        <w:t>What is Act 53?</w:t>
      </w:r>
      <w:r w:rsidRPr="00663922">
        <w:br/>
        <w:t>ACT 53 is a law in the state of Pennsylvania. Act 53 allows a parent/legal guardian to get a drug and alcohol assessment for their child, and if warranted, compel the child to enter treatment.</w:t>
      </w:r>
    </w:p>
    <w:p w:rsidR="00663922" w:rsidRPr="0074193F" w:rsidRDefault="00663922" w:rsidP="00663922">
      <w:pPr>
        <w:pStyle w:val="NoSpacing"/>
        <w:jc w:val="center"/>
        <w:rPr>
          <w:rStyle w:val="Strong"/>
          <w:rFonts w:cstheme="minorHAnsi"/>
          <w:b w:val="0"/>
          <w:bCs w:val="0"/>
          <w:sz w:val="10"/>
          <w:szCs w:val="10"/>
        </w:rPr>
      </w:pPr>
    </w:p>
    <w:p w:rsidR="00663922" w:rsidRDefault="00663922" w:rsidP="00663922">
      <w:pPr>
        <w:pStyle w:val="NoSpacing"/>
        <w:jc w:val="center"/>
      </w:pPr>
      <w:r w:rsidRPr="00663922">
        <w:rPr>
          <w:rStyle w:val="Strong"/>
          <w:rFonts w:cstheme="minorHAnsi"/>
          <w:bCs w:val="0"/>
          <w:u w:val="single"/>
        </w:rPr>
        <w:t>Criteria</w:t>
      </w:r>
      <w:r w:rsidRPr="00663922">
        <w:br/>
      </w:r>
      <w:r w:rsidRPr="00663922">
        <w:sym w:font="Symbol" w:char="F0B7"/>
      </w:r>
      <w:r w:rsidRPr="00663922">
        <w:t xml:space="preserve"> The parent/legal guardian believes that their child has a drug or alcohol problem;</w:t>
      </w:r>
      <w:r w:rsidRPr="00663922">
        <w:br/>
      </w:r>
      <w:r w:rsidRPr="00663922">
        <w:sym w:font="Symbol" w:char="F0B7"/>
      </w:r>
      <w:r w:rsidRPr="00663922">
        <w:t xml:space="preserve"> The child is unwilling to participate in a treatment program;</w:t>
      </w:r>
      <w:r w:rsidRPr="00663922">
        <w:br/>
      </w:r>
      <w:r w:rsidRPr="00663922">
        <w:sym w:font="Symbol" w:char="F0B7"/>
      </w:r>
      <w:r w:rsidRPr="00663922">
        <w:t xml:space="preserve"> The child must be a resident of Bucks County; and</w:t>
      </w:r>
      <w:r w:rsidRPr="00663922">
        <w:br/>
      </w:r>
      <w:r w:rsidRPr="00663922">
        <w:sym w:font="Symbol" w:char="F0B7"/>
      </w:r>
      <w:r w:rsidRPr="00663922">
        <w:t xml:space="preserve"> The child must be between the ages of 12 and up to 17</w:t>
      </w:r>
      <w:r w:rsidRPr="00663922">
        <w:br/>
      </w:r>
    </w:p>
    <w:p w:rsidR="00663922" w:rsidRPr="00663922" w:rsidRDefault="00663922" w:rsidP="00663922">
      <w:pPr>
        <w:pStyle w:val="NoSpacing"/>
        <w:jc w:val="center"/>
      </w:pPr>
      <w:r w:rsidRPr="00663922">
        <w:t>If the above criteria are met, BCDAC, Inc. will guide the parent/legal guardian through the Act 53 process.</w:t>
      </w:r>
    </w:p>
    <w:p w:rsidR="00663922" w:rsidRDefault="00663922" w:rsidP="00663922">
      <w:pPr>
        <w:pStyle w:val="NoSpacing"/>
        <w:jc w:val="center"/>
        <w:rPr>
          <w:rStyle w:val="Strong"/>
          <w:rFonts w:cstheme="minorHAnsi"/>
          <w:b w:val="0"/>
          <w:bCs w:val="0"/>
        </w:rPr>
      </w:pPr>
    </w:p>
    <w:p w:rsidR="00663922" w:rsidRPr="00663922" w:rsidRDefault="00663922" w:rsidP="00663922">
      <w:pPr>
        <w:pStyle w:val="NoSpacing"/>
        <w:jc w:val="center"/>
      </w:pPr>
      <w:r w:rsidRPr="00663922">
        <w:rPr>
          <w:rStyle w:val="Strong"/>
          <w:rFonts w:cstheme="minorHAnsi"/>
          <w:b w:val="0"/>
          <w:bCs w:val="0"/>
        </w:rPr>
        <w:t xml:space="preserve">Questions? </w:t>
      </w:r>
      <w:r>
        <w:rPr>
          <w:rStyle w:val="Strong"/>
          <w:rFonts w:cstheme="minorHAnsi"/>
          <w:b w:val="0"/>
          <w:bCs w:val="0"/>
        </w:rPr>
        <w:t>For more information about the process, please c</w:t>
      </w:r>
      <w:r w:rsidRPr="00663922">
        <w:rPr>
          <w:rStyle w:val="Strong"/>
          <w:rFonts w:cstheme="minorHAnsi"/>
          <w:b w:val="0"/>
          <w:bCs w:val="0"/>
        </w:rPr>
        <w:t>ontact:</w:t>
      </w:r>
    </w:p>
    <w:p w:rsidR="00663922" w:rsidRPr="00A031D9" w:rsidRDefault="00663922" w:rsidP="00663922">
      <w:pPr>
        <w:pStyle w:val="NoSpacing"/>
        <w:jc w:val="center"/>
        <w:rPr>
          <w:sz w:val="10"/>
          <w:szCs w:val="10"/>
        </w:rPr>
      </w:pPr>
      <w:r w:rsidRPr="00663922">
        <w:rPr>
          <w:rStyle w:val="Strong"/>
          <w:rFonts w:cstheme="minorHAnsi"/>
          <w:b w:val="0"/>
          <w:bCs w:val="0"/>
        </w:rPr>
        <w:t>Bucks County Drug &amp; Alcohol Commission, Inc. 215-773-9643, M-F 8:30-4:30</w:t>
      </w:r>
      <w:r>
        <w:t xml:space="preserve"> </w:t>
      </w:r>
      <w:r w:rsidRPr="00663922">
        <w:rPr>
          <w:rStyle w:val="Strong"/>
          <w:rFonts w:cstheme="minorHAnsi"/>
          <w:b w:val="0"/>
          <w:bCs w:val="0"/>
        </w:rPr>
        <w:t>OR</w:t>
      </w:r>
      <w:r w:rsidRPr="00663922">
        <w:br/>
      </w:r>
      <w:r w:rsidRPr="00663922">
        <w:rPr>
          <w:rStyle w:val="Strong"/>
          <w:rFonts w:cstheme="minorHAnsi"/>
          <w:b w:val="0"/>
          <w:bCs w:val="0"/>
        </w:rPr>
        <w:t>Bucks Co</w:t>
      </w:r>
      <w:r>
        <w:rPr>
          <w:rStyle w:val="Strong"/>
          <w:rFonts w:cstheme="minorHAnsi"/>
          <w:b w:val="0"/>
          <w:bCs w:val="0"/>
        </w:rPr>
        <w:t>unty Children’s Crisis Support </w:t>
      </w:r>
      <w:r w:rsidRPr="00663922">
        <w:rPr>
          <w:rStyle w:val="Strong"/>
          <w:rFonts w:cstheme="minorHAnsi"/>
          <w:b w:val="0"/>
          <w:bCs w:val="0"/>
        </w:rPr>
        <w:t>1-877-HE</w:t>
      </w:r>
      <w:r w:rsidR="00A031D9">
        <w:rPr>
          <w:rStyle w:val="Strong"/>
          <w:rFonts w:cstheme="minorHAnsi"/>
          <w:b w:val="0"/>
          <w:bCs w:val="0"/>
        </w:rPr>
        <w:t>LP (1-877-435-7709), After Hour</w:t>
      </w:r>
      <w:r w:rsidR="0074193F">
        <w:rPr>
          <w:rStyle w:val="Strong"/>
          <w:rFonts w:cstheme="minorHAnsi"/>
          <w:b w:val="0"/>
          <w:bCs w:val="0"/>
        </w:rPr>
        <w:t xml:space="preserve">s </w:t>
      </w:r>
    </w:p>
    <w:p w:rsidR="00663922" w:rsidRPr="001A09BD" w:rsidRDefault="00A031D9" w:rsidP="002A7BF6">
      <w:r w:rsidRPr="00663922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B3A5A7" wp14:editId="21E6DFD2">
                <wp:simplePos x="0" y="0"/>
                <wp:positionH relativeFrom="column">
                  <wp:posOffset>1523365</wp:posOffset>
                </wp:positionH>
                <wp:positionV relativeFrom="paragraph">
                  <wp:posOffset>230505</wp:posOffset>
                </wp:positionV>
                <wp:extent cx="6181725" cy="21907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88" w:rsidRPr="00233766" w:rsidRDefault="00A16188" w:rsidP="00A1618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3376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Helpful Tips!</w:t>
                            </w:r>
                          </w:p>
                          <w:p w:rsidR="00A16188" w:rsidRDefault="00A16188" w:rsidP="00A161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</w:pPr>
                            <w:r>
                              <w:t>Communication- Talk to your children frequently about drugs and alcohol (use opportunities like time in a car)</w:t>
                            </w:r>
                          </w:p>
                          <w:p w:rsidR="00A16188" w:rsidRDefault="00A16188" w:rsidP="00A161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</w:pPr>
                            <w:r>
                              <w:t xml:space="preserve">Check vehicles, cell phones, pockets, bags, and rooms </w:t>
                            </w:r>
                          </w:p>
                          <w:p w:rsidR="00A16188" w:rsidRDefault="00A16188" w:rsidP="00A161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</w:pPr>
                            <w:r>
                              <w:t>Know your children’s friends and their parents</w:t>
                            </w:r>
                          </w:p>
                          <w:p w:rsidR="00A16188" w:rsidRDefault="00A16188" w:rsidP="00A161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</w:pPr>
                            <w:r>
                              <w:t xml:space="preserve">Model behavior, pay attention to how you model drinking at home </w:t>
                            </w:r>
                          </w:p>
                          <w:p w:rsidR="00A16188" w:rsidRDefault="00A16188" w:rsidP="00A16188">
                            <w:r w:rsidRPr="00AA4EA0">
                              <w:rPr>
                                <w:b/>
                              </w:rPr>
                              <w:t>Helpful Links: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="0074193F" w:rsidRPr="0074193F">
                                <w:rPr>
                                  <w:rStyle w:val="Hyperlink"/>
                                  <w:color w:val="000000" w:themeColor="text1"/>
                                </w:rPr>
                                <w:t>http://www.buckscounty.org/LivingAndWorking/drugandalcoholcommission</w:t>
                              </w:r>
                            </w:hyperlink>
                            <w:r w:rsidR="0074193F" w:rsidRPr="0074193F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hyperlink r:id="rId17" w:history="1">
                              <w:r w:rsidRPr="0074193F">
                                <w:rPr>
                                  <w:rStyle w:val="Hyperlink"/>
                                  <w:color w:val="000000" w:themeColor="text1"/>
                                </w:rPr>
                                <w:t>www.pastop.org</w:t>
                              </w:r>
                            </w:hyperlink>
                            <w:r w:rsidRPr="0074193F">
                              <w:rPr>
                                <w:color w:val="000000" w:themeColor="text1"/>
                                <w:u w:val="single"/>
                              </w:rPr>
                              <w:t xml:space="preserve"> , </w:t>
                            </w:r>
                            <w:hyperlink r:id="rId18" w:history="1">
                              <w:r w:rsidRPr="0074193F">
                                <w:rPr>
                                  <w:rStyle w:val="Hyperlink"/>
                                  <w:color w:val="000000" w:themeColor="text1"/>
                                </w:rPr>
                                <w:t>https://www.samhsa.gov/</w:t>
                              </w:r>
                            </w:hyperlink>
                            <w:r w:rsidRPr="0074193F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hyperlink r:id="rId19" w:history="1">
                              <w:r w:rsidRPr="0074193F">
                                <w:rPr>
                                  <w:rStyle w:val="Hyperlink"/>
                                  <w:color w:val="000000" w:themeColor="text1"/>
                                </w:rPr>
                                <w:t>https://www.drugabuse.gov/</w:t>
                              </w:r>
                            </w:hyperlink>
                            <w:r w:rsidRPr="0074193F">
                              <w:rPr>
                                <w:color w:val="000000" w:themeColor="text1"/>
                                <w:u w:val="single"/>
                              </w:rPr>
                              <w:t>, http://abovetheinfluence.com/</w:t>
                            </w:r>
                            <w:r w:rsidRPr="007419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A5A7" id="_x0000_s1035" type="#_x0000_t202" style="position:absolute;margin-left:119.95pt;margin-top:18.15pt;width:486.75pt;height:17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m3KAIAAE0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" strokeweight="3pt">
                <v:textbox>
                  <w:txbxContent>
                    <w:p w:rsidR="00A16188" w:rsidRPr="00233766" w:rsidRDefault="00A16188" w:rsidP="00A16188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233766">
                        <w:rPr>
                          <w:b/>
                          <w:i/>
                          <w:sz w:val="32"/>
                          <w:szCs w:val="32"/>
                        </w:rPr>
                        <w:t>Helpful Tips!</w:t>
                      </w:r>
                    </w:p>
                    <w:p w:rsidR="00A16188" w:rsidRDefault="00A16188" w:rsidP="00A161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</w:pPr>
                      <w:r>
                        <w:t>Communication- Talk to your children frequently about drugs and alcohol (use opportunities like time in a car)</w:t>
                      </w:r>
                    </w:p>
                    <w:p w:rsidR="00A16188" w:rsidRDefault="00A16188" w:rsidP="00A161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</w:pPr>
                      <w:r>
                        <w:t xml:space="preserve">Check vehicles, cell phones, pockets, bags, and rooms </w:t>
                      </w:r>
                    </w:p>
                    <w:p w:rsidR="00A16188" w:rsidRDefault="00A16188" w:rsidP="00A161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</w:pPr>
                      <w:r>
                        <w:t>Know your children’s friends and their parents</w:t>
                      </w:r>
                    </w:p>
                    <w:p w:rsidR="00A16188" w:rsidRDefault="00A16188" w:rsidP="00A161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</w:pPr>
                      <w:r>
                        <w:t xml:space="preserve">Model behavior, pay attention to how you model drinking at home </w:t>
                      </w:r>
                    </w:p>
                    <w:p w:rsidR="00A16188" w:rsidRDefault="00A16188" w:rsidP="00A16188">
                      <w:r w:rsidRPr="00AA4EA0">
                        <w:rPr>
                          <w:b/>
                        </w:rPr>
                        <w:t>Helpful Links:</w:t>
                      </w:r>
                      <w:r>
                        <w:t xml:space="preserve"> </w:t>
                      </w:r>
                      <w:hyperlink r:id="rId20" w:history="1">
                        <w:r w:rsidR="0074193F" w:rsidRPr="0074193F">
                          <w:rPr>
                            <w:rStyle w:val="Hyperlink"/>
                            <w:color w:val="000000" w:themeColor="text1"/>
                          </w:rPr>
                          <w:t>http://www.buckscounty.org/LivingAndWorking/drugandalcoholcommission</w:t>
                        </w:r>
                      </w:hyperlink>
                      <w:r w:rsidR="0074193F" w:rsidRPr="0074193F">
                        <w:rPr>
                          <w:color w:val="000000" w:themeColor="text1"/>
                        </w:rPr>
                        <w:t xml:space="preserve">, </w:t>
                      </w:r>
                      <w:hyperlink r:id="rId21" w:history="1">
                        <w:r w:rsidRPr="0074193F">
                          <w:rPr>
                            <w:rStyle w:val="Hyperlink"/>
                            <w:color w:val="000000" w:themeColor="text1"/>
                          </w:rPr>
                          <w:t>www.pastop.org</w:t>
                        </w:r>
                      </w:hyperlink>
                      <w:r w:rsidRPr="0074193F">
                        <w:rPr>
                          <w:color w:val="000000" w:themeColor="text1"/>
                          <w:u w:val="single"/>
                        </w:rPr>
                        <w:t xml:space="preserve"> , </w:t>
                      </w:r>
                      <w:hyperlink r:id="rId22" w:history="1">
                        <w:r w:rsidRPr="0074193F">
                          <w:rPr>
                            <w:rStyle w:val="Hyperlink"/>
                            <w:color w:val="000000" w:themeColor="text1"/>
                          </w:rPr>
                          <w:t>https://www.samhsa.gov/</w:t>
                        </w:r>
                      </w:hyperlink>
                      <w:r w:rsidRPr="0074193F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hyperlink r:id="rId23" w:history="1">
                        <w:r w:rsidRPr="0074193F">
                          <w:rPr>
                            <w:rStyle w:val="Hyperlink"/>
                            <w:color w:val="000000" w:themeColor="text1"/>
                          </w:rPr>
                          <w:t>https://www.drugabuse.gov/</w:t>
                        </w:r>
                      </w:hyperlink>
                      <w:r w:rsidRPr="0074193F">
                        <w:rPr>
                          <w:color w:val="000000" w:themeColor="text1"/>
                          <w:u w:val="single"/>
                        </w:rPr>
                        <w:t>, http://abovetheinfluence.com/</w:t>
                      </w:r>
                      <w:r w:rsidRPr="0074193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3922" w:rsidRPr="001A09BD" w:rsidSect="005A6C57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660" w:right="720" w:bottom="1008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3A" w:rsidRDefault="003A753A" w:rsidP="001A09BD">
      <w:pPr>
        <w:spacing w:after="0" w:line="240" w:lineRule="auto"/>
      </w:pPr>
      <w:r>
        <w:separator/>
      </w:r>
    </w:p>
  </w:endnote>
  <w:endnote w:type="continuationSeparator" w:id="0">
    <w:p w:rsidR="003A753A" w:rsidRDefault="003A753A" w:rsidP="001A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B" w:rsidRPr="00233766" w:rsidRDefault="00ED0E8B" w:rsidP="00ED0E8B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For more information, resources, and other questions, please call the Bucks County Drug &amp; Alcohol Commission, Inc.</w:t>
    </w:r>
  </w:p>
  <w:p w:rsidR="00ED0E8B" w:rsidRPr="00233766" w:rsidRDefault="00ED0E8B" w:rsidP="00ED0E8B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600 Louis Drive, Suite 102-A Warminster, PA 18974</w:t>
    </w:r>
  </w:p>
  <w:p w:rsidR="00ED0E8B" w:rsidRPr="00233766" w:rsidRDefault="00ED0E8B" w:rsidP="00ED0E8B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215-773-9313</w:t>
    </w:r>
  </w:p>
  <w:p w:rsidR="00ED0E8B" w:rsidRDefault="00ED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66" w:rsidRPr="00233766" w:rsidRDefault="00233766" w:rsidP="00233766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For more information, resources, and other questions, please call the Bucks County Drug &amp; Alcohol Commission, Inc.</w:t>
    </w:r>
  </w:p>
  <w:p w:rsidR="00233766" w:rsidRPr="00233766" w:rsidRDefault="00233766" w:rsidP="00233766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600 Louis Drive, Suite 102-A Warminster, PA 18974</w:t>
    </w:r>
  </w:p>
  <w:p w:rsidR="00233766" w:rsidRPr="00233766" w:rsidRDefault="00233766" w:rsidP="00233766">
    <w:pPr>
      <w:pStyle w:val="Footer"/>
      <w:jc w:val="center"/>
      <w:rPr>
        <w:b/>
        <w:sz w:val="20"/>
        <w:szCs w:val="20"/>
      </w:rPr>
    </w:pPr>
    <w:r w:rsidRPr="00233766">
      <w:rPr>
        <w:b/>
        <w:sz w:val="20"/>
        <w:szCs w:val="20"/>
      </w:rPr>
      <w:t>215-773-9313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3A" w:rsidRDefault="003A753A" w:rsidP="001A09BD">
      <w:pPr>
        <w:spacing w:after="0" w:line="240" w:lineRule="auto"/>
      </w:pPr>
      <w:r>
        <w:separator/>
      </w:r>
    </w:p>
  </w:footnote>
  <w:footnote w:type="continuationSeparator" w:id="0">
    <w:p w:rsidR="003A753A" w:rsidRDefault="003A753A" w:rsidP="001A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B" w:rsidRDefault="00ED0E8B" w:rsidP="00ED0E8B">
    <w:pPr>
      <w:pStyle w:val="Header"/>
      <w:jc w:val="center"/>
      <w:rPr>
        <w:b/>
        <w:sz w:val="4"/>
        <w:szCs w:val="4"/>
      </w:rPr>
    </w:pPr>
  </w:p>
  <w:p w:rsidR="00ED0E8B" w:rsidRDefault="00ED0E8B" w:rsidP="00ED0E8B">
    <w:pPr>
      <w:pStyle w:val="Header"/>
      <w:jc w:val="center"/>
      <w:rPr>
        <w:b/>
        <w:sz w:val="4"/>
        <w:szCs w:val="4"/>
      </w:rPr>
    </w:pPr>
  </w:p>
  <w:p w:rsidR="00ED0E8B" w:rsidRDefault="00ED0E8B" w:rsidP="00ED0E8B">
    <w:pPr>
      <w:pStyle w:val="Header"/>
      <w:jc w:val="center"/>
      <w:rPr>
        <w:b/>
        <w:sz w:val="40"/>
        <w:szCs w:val="4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7C3861E3" wp14:editId="1A1029FE">
          <wp:simplePos x="0" y="0"/>
          <wp:positionH relativeFrom="column">
            <wp:posOffset>8286115</wp:posOffset>
          </wp:positionH>
          <wp:positionV relativeFrom="paragraph">
            <wp:posOffset>36195</wp:posOffset>
          </wp:positionV>
          <wp:extent cx="942340" cy="1100455"/>
          <wp:effectExtent l="0" t="0" r="0" b="4445"/>
          <wp:wrapNone/>
          <wp:docPr id="2" name="Picture 2" descr="BCDAC Logo with Text-High Resolution via ESpiegle 1-23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DAC Logo with Text-High Resolution via ESpiegle 1-23-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Act 53</w:t>
    </w:r>
  </w:p>
  <w:p w:rsidR="005A6C57" w:rsidRPr="005A6C57" w:rsidRDefault="005A6C57" w:rsidP="00ED0E8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20" w:rsidRDefault="00B44A20" w:rsidP="00B44A20">
    <w:pPr>
      <w:spacing w:after="0"/>
      <w:jc w:val="center"/>
      <w:rPr>
        <w:b/>
        <w:sz w:val="4"/>
        <w:szCs w:val="4"/>
      </w:rPr>
    </w:pPr>
  </w:p>
  <w:p w:rsidR="00B44A20" w:rsidRDefault="00B44A20" w:rsidP="00B44A20">
    <w:pPr>
      <w:spacing w:after="0"/>
      <w:jc w:val="center"/>
      <w:rPr>
        <w:b/>
        <w:sz w:val="4"/>
        <w:szCs w:val="4"/>
      </w:rPr>
    </w:pPr>
  </w:p>
  <w:p w:rsidR="00B44A20" w:rsidRPr="00BB2272" w:rsidRDefault="00C22555" w:rsidP="00B44A20">
    <w:pPr>
      <w:spacing w:after="0"/>
      <w:jc w:val="center"/>
      <w:rPr>
        <w:b/>
        <w:sz w:val="40"/>
        <w:szCs w:val="4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5C99196" wp14:editId="40E2F771">
          <wp:simplePos x="0" y="0"/>
          <wp:positionH relativeFrom="column">
            <wp:posOffset>8230235</wp:posOffset>
          </wp:positionH>
          <wp:positionV relativeFrom="paragraph">
            <wp:posOffset>17780</wp:posOffset>
          </wp:positionV>
          <wp:extent cx="942340" cy="1100455"/>
          <wp:effectExtent l="0" t="0" r="0" b="4445"/>
          <wp:wrapNone/>
          <wp:docPr id="8" name="Picture 8" descr="BCDAC Logo with Text-High Resolution via ESpiegle 1-23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DAC Logo with Text-High Resolution via ESpiegle 1-23-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A20" w:rsidRPr="00BB2272">
      <w:rPr>
        <w:b/>
        <w:sz w:val="40"/>
        <w:szCs w:val="40"/>
      </w:rPr>
      <w:t>SIGNS &amp; SYMPTOMS OF DRUG USE &amp; ABUSE</w:t>
    </w:r>
  </w:p>
  <w:p w:rsidR="00B44A20" w:rsidRDefault="00B44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C8E"/>
    <w:multiLevelType w:val="hybridMultilevel"/>
    <w:tmpl w:val="1172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028"/>
    <w:multiLevelType w:val="hybridMultilevel"/>
    <w:tmpl w:val="12964DC4"/>
    <w:lvl w:ilvl="0" w:tplc="65BE9B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44A52"/>
    <w:multiLevelType w:val="hybridMultilevel"/>
    <w:tmpl w:val="C66E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0BEC"/>
    <w:multiLevelType w:val="hybridMultilevel"/>
    <w:tmpl w:val="082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693"/>
    <w:multiLevelType w:val="hybridMultilevel"/>
    <w:tmpl w:val="B0460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2E78"/>
    <w:multiLevelType w:val="hybridMultilevel"/>
    <w:tmpl w:val="FEFCB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2211"/>
    <w:multiLevelType w:val="hybridMultilevel"/>
    <w:tmpl w:val="FE104C8A"/>
    <w:lvl w:ilvl="0" w:tplc="4F169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6F6"/>
    <w:multiLevelType w:val="hybridMultilevel"/>
    <w:tmpl w:val="87C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42BD"/>
    <w:multiLevelType w:val="hybridMultilevel"/>
    <w:tmpl w:val="FBA8E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3874"/>
    <w:multiLevelType w:val="hybridMultilevel"/>
    <w:tmpl w:val="EA66C7AC"/>
    <w:lvl w:ilvl="0" w:tplc="56A45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80"/>
    <w:multiLevelType w:val="hybridMultilevel"/>
    <w:tmpl w:val="88A8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7793"/>
    <w:multiLevelType w:val="hybridMultilevel"/>
    <w:tmpl w:val="B14ADF04"/>
    <w:lvl w:ilvl="0" w:tplc="E45A1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2680"/>
    <w:multiLevelType w:val="hybridMultilevel"/>
    <w:tmpl w:val="7416E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90D6D"/>
    <w:multiLevelType w:val="hybridMultilevel"/>
    <w:tmpl w:val="9508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601"/>
    <w:multiLevelType w:val="hybridMultilevel"/>
    <w:tmpl w:val="399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25A6"/>
    <w:multiLevelType w:val="hybridMultilevel"/>
    <w:tmpl w:val="AB12639A"/>
    <w:lvl w:ilvl="0" w:tplc="CE2612CE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D5ECC"/>
    <w:multiLevelType w:val="hybridMultilevel"/>
    <w:tmpl w:val="19926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784A"/>
    <w:multiLevelType w:val="hybridMultilevel"/>
    <w:tmpl w:val="E224F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77BB"/>
    <w:multiLevelType w:val="hybridMultilevel"/>
    <w:tmpl w:val="57D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7880"/>
    <w:multiLevelType w:val="hybridMultilevel"/>
    <w:tmpl w:val="50983E1E"/>
    <w:lvl w:ilvl="0" w:tplc="B24E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52B7"/>
    <w:multiLevelType w:val="hybridMultilevel"/>
    <w:tmpl w:val="EA00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8552C"/>
    <w:multiLevelType w:val="hybridMultilevel"/>
    <w:tmpl w:val="A0B4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21"/>
  </w:num>
  <w:num w:numId="9">
    <w:abstractNumId w:val="5"/>
  </w:num>
  <w:num w:numId="10">
    <w:abstractNumId w:val="17"/>
  </w:num>
  <w:num w:numId="11">
    <w:abstractNumId w:val="20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11"/>
  </w:num>
  <w:num w:numId="20">
    <w:abstractNumId w:val="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8"/>
    <w:rsid w:val="00073FE0"/>
    <w:rsid w:val="0007715C"/>
    <w:rsid w:val="000D26D8"/>
    <w:rsid w:val="001A09BD"/>
    <w:rsid w:val="001A2FDF"/>
    <w:rsid w:val="00233766"/>
    <w:rsid w:val="00271A26"/>
    <w:rsid w:val="00275F78"/>
    <w:rsid w:val="00287DBD"/>
    <w:rsid w:val="002A7BF6"/>
    <w:rsid w:val="00302E58"/>
    <w:rsid w:val="003A017E"/>
    <w:rsid w:val="003A753A"/>
    <w:rsid w:val="003D201C"/>
    <w:rsid w:val="00415E99"/>
    <w:rsid w:val="00427EE7"/>
    <w:rsid w:val="00476105"/>
    <w:rsid w:val="005A6C57"/>
    <w:rsid w:val="005D4C3C"/>
    <w:rsid w:val="00663922"/>
    <w:rsid w:val="00715009"/>
    <w:rsid w:val="00736C00"/>
    <w:rsid w:val="0074193F"/>
    <w:rsid w:val="00860FD0"/>
    <w:rsid w:val="0094340E"/>
    <w:rsid w:val="00A031D9"/>
    <w:rsid w:val="00A16188"/>
    <w:rsid w:val="00A35C85"/>
    <w:rsid w:val="00A95D39"/>
    <w:rsid w:val="00AA4EA0"/>
    <w:rsid w:val="00AD025D"/>
    <w:rsid w:val="00B44A20"/>
    <w:rsid w:val="00BB2272"/>
    <w:rsid w:val="00C22555"/>
    <w:rsid w:val="00D0724A"/>
    <w:rsid w:val="00E76B0C"/>
    <w:rsid w:val="00EC66A6"/>
    <w:rsid w:val="00ED0BFE"/>
    <w:rsid w:val="00E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F1721E9-8D99-4E5A-8C0C-83D2D42B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F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D39"/>
    <w:pPr>
      <w:spacing w:after="0" w:line="240" w:lineRule="auto"/>
    </w:pPr>
  </w:style>
  <w:style w:type="character" w:customStyle="1" w:styleId="st">
    <w:name w:val="st"/>
    <w:basedOn w:val="DefaultParagraphFont"/>
    <w:rsid w:val="00ED0BFE"/>
  </w:style>
  <w:style w:type="paragraph" w:styleId="Header">
    <w:name w:val="header"/>
    <w:basedOn w:val="Normal"/>
    <w:link w:val="HeaderChar"/>
    <w:uiPriority w:val="99"/>
    <w:unhideWhenUsed/>
    <w:rsid w:val="001A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D"/>
  </w:style>
  <w:style w:type="paragraph" w:styleId="Footer">
    <w:name w:val="footer"/>
    <w:basedOn w:val="Normal"/>
    <w:link w:val="FooterChar"/>
    <w:uiPriority w:val="99"/>
    <w:unhideWhenUsed/>
    <w:rsid w:val="001A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D"/>
  </w:style>
  <w:style w:type="character" w:customStyle="1" w:styleId="Heading3Char">
    <w:name w:val="Heading 3 Char"/>
    <w:basedOn w:val="DefaultParagraphFont"/>
    <w:link w:val="Heading3"/>
    <w:uiPriority w:val="9"/>
    <w:rsid w:val="006639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392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9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hyperlink" Target="https://www.samhsa.gov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astop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pastop.or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uckscounty.org/LivingAndWorking/drugandalcoholcommission" TargetMode="External"/><Relationship Id="rId20" Type="http://schemas.openxmlformats.org/officeDocument/2006/relationships/hyperlink" Target="http://www.buckscounty.org/LivingAndWorking/drugandalcoholcommiss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hyperlink" Target="https://www.drugabuse.gov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drugabuse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hyperlink" Target="https://www.samhsa.gov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43AD-501F-40E4-9046-7F7F7A9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Colonna, Suzanne M.</dc:creator>
  <cp:keywords/>
  <dc:description/>
  <cp:lastModifiedBy>McCloskey, Margaret C.</cp:lastModifiedBy>
  <cp:revision>2</cp:revision>
  <cp:lastPrinted>2017-07-26T17:07:00Z</cp:lastPrinted>
  <dcterms:created xsi:type="dcterms:W3CDTF">2017-07-26T17:08:00Z</dcterms:created>
  <dcterms:modified xsi:type="dcterms:W3CDTF">2017-07-26T17:08:00Z</dcterms:modified>
</cp:coreProperties>
</file>